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0206" w:type="dxa"/>
        <w:tblInd w:w="-582" w:type="dxa"/>
        <w:tblLook w:val="04A0" w:firstRow="1" w:lastRow="0" w:firstColumn="1" w:lastColumn="0" w:noHBand="0" w:noVBand="1"/>
      </w:tblPr>
      <w:tblGrid>
        <w:gridCol w:w="1272"/>
        <w:gridCol w:w="2271"/>
        <w:gridCol w:w="136"/>
        <w:gridCol w:w="570"/>
        <w:gridCol w:w="287"/>
        <w:gridCol w:w="976"/>
        <w:gridCol w:w="10"/>
        <w:gridCol w:w="136"/>
        <w:gridCol w:w="986"/>
        <w:gridCol w:w="287"/>
        <w:gridCol w:w="6"/>
        <w:gridCol w:w="131"/>
        <w:gridCol w:w="435"/>
        <w:gridCol w:w="293"/>
        <w:gridCol w:w="2410"/>
      </w:tblGrid>
      <w:tr w:rsidR="00263F8A" w:rsidRPr="00293CB1" w14:paraId="5A5A958D" w14:textId="77777777" w:rsidTr="002A653D"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5035D" w14:textId="77777777" w:rsidR="00BB2A91" w:rsidRPr="00293CB1" w:rsidRDefault="00BB2A91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34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7164C" w14:textId="77777777" w:rsidR="00940505" w:rsidRPr="00293CB1" w:rsidRDefault="00BB2A91" w:rsidP="0097699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TRANSPORDIAMETI LIIKLUSJUHTIMISKESKUSELE SAADETAV </w:t>
            </w:r>
          </w:p>
          <w:p w14:paraId="232EED84" w14:textId="4A0F52C4" w:rsidR="00BB2A91" w:rsidRPr="00293CB1" w:rsidRDefault="00BB2A91" w:rsidP="0097699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b/>
                <w:bCs/>
                <w:sz w:val="20"/>
                <w:szCs w:val="20"/>
              </w:rPr>
              <w:t>INFOEDASTUSVORM TÖÖDE JA PIIRANGUTE KOHTA RIIGIMAANTEEDEL</w:t>
            </w:r>
          </w:p>
        </w:tc>
      </w:tr>
      <w:tr w:rsidR="00C90BEF" w:rsidRPr="00293CB1" w14:paraId="0E0AC4CB" w14:textId="77777777" w:rsidTr="002A653D"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282FB1" w14:textId="59613509" w:rsidR="00BB2A91" w:rsidRPr="00293CB1" w:rsidRDefault="00BB2A91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1 Teate sisu</w:t>
            </w:r>
          </w:p>
        </w:tc>
        <w:tc>
          <w:tcPr>
            <w:tcW w:w="424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BE6D85F" w14:textId="11A63FE9" w:rsidR="00BB2A91" w:rsidRPr="00293CB1" w:rsidRDefault="00057C7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i3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0"/>
            <w:r w:rsidR="00C90BEF" w:rsidRPr="00293CB1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9A38C2" w:rsidRPr="00293CB1">
              <w:rPr>
                <w:rFonts w:ascii="Calibri" w:hAnsi="Calibri" w:cs="Calibri"/>
                <w:sz w:val="20"/>
                <w:szCs w:val="20"/>
              </w:rPr>
              <w:t>Esmane teade tööde alustamisest</w:t>
            </w:r>
          </w:p>
          <w:p w14:paraId="1FF517F9" w14:textId="008B0087" w:rsidR="009A38C2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i4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1"/>
            <w:r w:rsidR="00C90BEF" w:rsidRPr="00293CB1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9A38C2" w:rsidRPr="00293CB1">
              <w:rPr>
                <w:rFonts w:ascii="Calibri" w:hAnsi="Calibri" w:cs="Calibri"/>
                <w:sz w:val="20"/>
                <w:szCs w:val="20"/>
              </w:rPr>
              <w:t>Tööde etappi puudutav teade</w:t>
            </w:r>
          </w:p>
        </w:tc>
        <w:tc>
          <w:tcPr>
            <w:tcW w:w="4694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A6BBD" w14:textId="41D12644" w:rsidR="00BB2A91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i2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"/>
            <w:r w:rsidR="00C90BEF" w:rsidRPr="00293CB1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9A38C2" w:rsidRPr="00293CB1">
              <w:rPr>
                <w:rFonts w:ascii="Calibri" w:hAnsi="Calibri" w:cs="Calibri"/>
                <w:sz w:val="20"/>
                <w:szCs w:val="20"/>
              </w:rPr>
              <w:t>Täpsustus varasemale teatele</w:t>
            </w:r>
          </w:p>
          <w:p w14:paraId="00BA819B" w14:textId="4CD12EB9" w:rsidR="009A38C2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i1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"/>
            <w:r w:rsidRPr="00293CB1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9A38C2" w:rsidRPr="00293CB1">
              <w:rPr>
                <w:rFonts w:ascii="Calibri" w:hAnsi="Calibri" w:cs="Calibri"/>
                <w:sz w:val="20"/>
                <w:szCs w:val="20"/>
              </w:rPr>
              <w:t>Tööde lõpetamise teade</w:t>
            </w:r>
          </w:p>
        </w:tc>
      </w:tr>
      <w:tr w:rsidR="003C2746" w:rsidRPr="00293CB1" w14:paraId="145B657E" w14:textId="77777777" w:rsidTr="002A653D">
        <w:trPr>
          <w:trHeight w:val="226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2C5D0A" w14:textId="4E336A94" w:rsidR="003C274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2 Tööde asukoha info</w:t>
            </w:r>
          </w:p>
        </w:tc>
        <w:tc>
          <w:tcPr>
            <w:tcW w:w="8934" w:type="dxa"/>
            <w:gridSpan w:val="14"/>
            <w:tcBorders>
              <w:right w:val="single" w:sz="12" w:space="0" w:color="auto"/>
            </w:tcBorders>
          </w:tcPr>
          <w:p w14:paraId="16FA1DF1" w14:textId="20355F49" w:rsidR="003C274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Tee number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Tee nimi vastavalt 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>T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eeregistrile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5" w:name="Tekst1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263F8A" w:rsidRPr="00293CB1" w14:paraId="71E7AFCF" w14:textId="77777777" w:rsidTr="002A653D">
        <w:trPr>
          <w:trHeight w:val="225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2A75FFAE" w14:textId="77777777" w:rsidR="00BB2A91" w:rsidRPr="00293CB1" w:rsidRDefault="00BB2A91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  <w:gridSpan w:val="8"/>
          </w:tcPr>
          <w:p w14:paraId="2306F9AE" w14:textId="7F9CE9AC" w:rsidR="00BB2A91" w:rsidRPr="00293CB1" w:rsidRDefault="009A38C2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Töölõigu algus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6" w:name="Tekst3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(km)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Kohanimi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62" w:type="dxa"/>
            <w:gridSpan w:val="6"/>
            <w:tcBorders>
              <w:right w:val="single" w:sz="12" w:space="0" w:color="auto"/>
            </w:tcBorders>
          </w:tcPr>
          <w:p w14:paraId="0BDE802B" w14:textId="0B441EEC" w:rsidR="00BB2A91" w:rsidRPr="00293CB1" w:rsidRDefault="009A38C2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Tööde alguse kuupäev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C90BEF" w:rsidRPr="00293CB1" w14:paraId="1FEDA9F5" w14:textId="77777777" w:rsidTr="002A653D">
        <w:trPr>
          <w:trHeight w:val="225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508F42" w14:textId="77777777" w:rsidR="00BB2A91" w:rsidRPr="00293CB1" w:rsidRDefault="00BB2A91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  <w:gridSpan w:val="8"/>
            <w:tcBorders>
              <w:bottom w:val="single" w:sz="12" w:space="0" w:color="auto"/>
            </w:tcBorders>
          </w:tcPr>
          <w:p w14:paraId="4AB374D6" w14:textId="72770548" w:rsidR="00BB2A91" w:rsidRPr="00293CB1" w:rsidRDefault="009A38C2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Töölõigu lõpp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(km)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Kohanimi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6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D94C8F2" w14:textId="46E6C0BF" w:rsidR="00BB2A91" w:rsidRPr="00293CB1" w:rsidRDefault="009A38C2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Tööde lõpu kuupäev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C90BEF" w:rsidRPr="00293CB1" w14:paraId="1AAC64C3" w14:textId="77777777" w:rsidTr="002A653D">
        <w:trPr>
          <w:trHeight w:val="226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515C6E" w14:textId="340C2806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3 Tööde etapi info</w:t>
            </w:r>
          </w:p>
        </w:tc>
        <w:tc>
          <w:tcPr>
            <w:tcW w:w="5372" w:type="dxa"/>
            <w:gridSpan w:val="8"/>
            <w:tcBorders>
              <w:top w:val="single" w:sz="12" w:space="0" w:color="auto"/>
            </w:tcBorders>
          </w:tcPr>
          <w:p w14:paraId="49B6322A" w14:textId="1ED859C8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Töölõigu algus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(km)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Kohanimi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6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7953B0A3" w14:textId="6E1A8A9A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Tööde alguse kuupäev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C90BEF" w:rsidRPr="00293CB1" w14:paraId="66225885" w14:textId="77777777" w:rsidTr="002A653D">
        <w:trPr>
          <w:trHeight w:val="225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C363D6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  <w:gridSpan w:val="8"/>
            <w:tcBorders>
              <w:bottom w:val="single" w:sz="12" w:space="0" w:color="auto"/>
            </w:tcBorders>
          </w:tcPr>
          <w:p w14:paraId="49FD3D80" w14:textId="5B1299EF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Töölõigu lõpp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5" w:name="Tekst12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(km)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Kohanimi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562" w:type="dxa"/>
            <w:gridSpan w:val="6"/>
            <w:tcBorders>
              <w:right w:val="single" w:sz="12" w:space="0" w:color="auto"/>
            </w:tcBorders>
          </w:tcPr>
          <w:p w14:paraId="1CD9AF2F" w14:textId="692EF41B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Tööde lõpu kuupäev</w:t>
            </w:r>
            <w:r w:rsidR="0019655C" w:rsidRPr="00293CB1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 w:rsidR="003C2746"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3C2746"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CA0209" w:rsidRPr="00293CB1" w14:paraId="3934C474" w14:textId="77777777" w:rsidTr="002A653D">
        <w:trPr>
          <w:trHeight w:val="104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A96DA6F" w14:textId="77777777" w:rsidR="00022BC8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4 Töö </w:t>
            </w:r>
          </w:p>
          <w:p w14:paraId="62A256F1" w14:textId="34F7341C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kirjeldus/ põhjus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</w:tcPr>
          <w:p w14:paraId="775C3C7C" w14:textId="2AD891C6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i5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18"/>
            <w:r w:rsidR="003446C6" w:rsidRPr="00293CB1">
              <w:rPr>
                <w:rFonts w:ascii="Calibri" w:hAnsi="Calibri" w:cs="Calibri"/>
                <w:sz w:val="20"/>
                <w:szCs w:val="20"/>
              </w:rPr>
              <w:t>Tee-ehitus</w:t>
            </w:r>
          </w:p>
        </w:tc>
        <w:tc>
          <w:tcPr>
            <w:tcW w:w="2819" w:type="dxa"/>
            <w:gridSpan w:val="8"/>
            <w:tcBorders>
              <w:top w:val="single" w:sz="12" w:space="0" w:color="auto"/>
            </w:tcBorders>
          </w:tcPr>
          <w:p w14:paraId="288961A0" w14:textId="337755BD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i1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  <w:r w:rsidR="003446C6" w:rsidRPr="00293CB1">
              <w:rPr>
                <w:rFonts w:ascii="Calibri" w:hAnsi="Calibri" w:cs="Calibri"/>
                <w:sz w:val="20"/>
                <w:szCs w:val="20"/>
              </w:rPr>
              <w:t>Pindamine</w:t>
            </w:r>
          </w:p>
        </w:tc>
        <w:tc>
          <w:tcPr>
            <w:tcW w:w="31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8EE4E0B" w14:textId="466088E9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i17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0"/>
            <w:r w:rsidR="003446C6" w:rsidRPr="00293CB1">
              <w:rPr>
                <w:rFonts w:ascii="Calibri" w:hAnsi="Calibri" w:cs="Calibri"/>
                <w:sz w:val="20"/>
                <w:szCs w:val="20"/>
              </w:rPr>
              <w:t>Piirdetööd</w:t>
            </w:r>
          </w:p>
        </w:tc>
      </w:tr>
      <w:tr w:rsidR="00263F8A" w:rsidRPr="00293CB1" w14:paraId="4EA5F959" w14:textId="77777777" w:rsidTr="002A653D">
        <w:trPr>
          <w:trHeight w:val="10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5E8C4108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517BF00" w14:textId="1258FFE3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i6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1"/>
            <w:r w:rsidR="003446C6" w:rsidRPr="00293CB1">
              <w:rPr>
                <w:rFonts w:ascii="Calibri" w:hAnsi="Calibri" w:cs="Calibri"/>
                <w:sz w:val="20"/>
                <w:szCs w:val="20"/>
              </w:rPr>
              <w:t>Tee taastusremont</w:t>
            </w:r>
          </w:p>
        </w:tc>
        <w:tc>
          <w:tcPr>
            <w:tcW w:w="2819" w:type="dxa"/>
            <w:gridSpan w:val="8"/>
          </w:tcPr>
          <w:p w14:paraId="6B07362B" w14:textId="022123E9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i12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2"/>
            <w:r w:rsidR="003446C6" w:rsidRPr="00293CB1">
              <w:rPr>
                <w:rFonts w:ascii="Calibri" w:hAnsi="Calibri" w:cs="Calibri"/>
                <w:sz w:val="20"/>
                <w:szCs w:val="20"/>
              </w:rPr>
              <w:t>Silla/viadukti remont</w:t>
            </w:r>
          </w:p>
        </w:tc>
        <w:tc>
          <w:tcPr>
            <w:tcW w:w="3138" w:type="dxa"/>
            <w:gridSpan w:val="3"/>
            <w:tcBorders>
              <w:right w:val="single" w:sz="12" w:space="0" w:color="auto"/>
            </w:tcBorders>
          </w:tcPr>
          <w:p w14:paraId="45A7BA61" w14:textId="10B8E33D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i18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3"/>
            <w:r w:rsidR="003446C6" w:rsidRPr="00293CB1">
              <w:rPr>
                <w:rFonts w:ascii="Calibri" w:hAnsi="Calibri" w:cs="Calibri"/>
                <w:sz w:val="20"/>
                <w:szCs w:val="20"/>
              </w:rPr>
              <w:t>Vee ja kanal. trasside ehitus</w:t>
            </w:r>
          </w:p>
        </w:tc>
      </w:tr>
      <w:tr w:rsidR="00263F8A" w:rsidRPr="00293CB1" w14:paraId="325C808D" w14:textId="77777777" w:rsidTr="002A653D">
        <w:trPr>
          <w:trHeight w:val="10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505BAA91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4662083B" w14:textId="219B4EDF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i7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4"/>
            <w:r w:rsidR="003446C6" w:rsidRPr="00293CB1">
              <w:rPr>
                <w:rFonts w:ascii="Calibri" w:hAnsi="Calibri" w:cs="Calibri"/>
                <w:sz w:val="20"/>
                <w:szCs w:val="20"/>
              </w:rPr>
              <w:t>Teekatendi remont/uuendus</w:t>
            </w:r>
          </w:p>
        </w:tc>
        <w:tc>
          <w:tcPr>
            <w:tcW w:w="2819" w:type="dxa"/>
            <w:gridSpan w:val="8"/>
          </w:tcPr>
          <w:p w14:paraId="39E2A99C" w14:textId="4C207E46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i13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5"/>
            <w:r w:rsidR="003446C6" w:rsidRPr="00293CB1">
              <w:rPr>
                <w:rFonts w:ascii="Calibri" w:hAnsi="Calibri" w:cs="Calibri"/>
                <w:sz w:val="20"/>
                <w:szCs w:val="20"/>
              </w:rPr>
              <w:t>Truubiremont</w:t>
            </w:r>
          </w:p>
        </w:tc>
        <w:tc>
          <w:tcPr>
            <w:tcW w:w="3138" w:type="dxa"/>
            <w:gridSpan w:val="3"/>
            <w:tcBorders>
              <w:right w:val="single" w:sz="12" w:space="0" w:color="auto"/>
            </w:tcBorders>
          </w:tcPr>
          <w:p w14:paraId="67AB5158" w14:textId="3026C4B7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i19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6"/>
            <w:r w:rsidR="003446C6" w:rsidRPr="00293CB1">
              <w:rPr>
                <w:rFonts w:ascii="Calibri" w:hAnsi="Calibri" w:cs="Calibri"/>
                <w:sz w:val="20"/>
                <w:szCs w:val="20"/>
              </w:rPr>
              <w:t>Kaablipaigaldus</w:t>
            </w:r>
          </w:p>
        </w:tc>
      </w:tr>
      <w:tr w:rsidR="00263F8A" w:rsidRPr="00293CB1" w14:paraId="5C2B0000" w14:textId="77777777" w:rsidTr="002A653D">
        <w:trPr>
          <w:trHeight w:val="10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21BC6410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518E2719" w14:textId="45BED502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i8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7"/>
            <w:r w:rsidR="003446C6" w:rsidRPr="00293CB1">
              <w:rPr>
                <w:rFonts w:ascii="Calibri" w:hAnsi="Calibri" w:cs="Calibri"/>
                <w:sz w:val="20"/>
                <w:szCs w:val="20"/>
              </w:rPr>
              <w:t>Freesimine</w:t>
            </w:r>
          </w:p>
        </w:tc>
        <w:tc>
          <w:tcPr>
            <w:tcW w:w="2819" w:type="dxa"/>
            <w:gridSpan w:val="8"/>
          </w:tcPr>
          <w:p w14:paraId="557EC1D2" w14:textId="2D2A3B92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i14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28"/>
            <w:r w:rsidR="003446C6" w:rsidRPr="00293CB1">
              <w:rPr>
                <w:rFonts w:ascii="Calibri" w:hAnsi="Calibri" w:cs="Calibri"/>
                <w:sz w:val="20"/>
                <w:szCs w:val="20"/>
              </w:rPr>
              <w:t>Ristmiku ümberehitus</w:t>
            </w:r>
          </w:p>
        </w:tc>
        <w:tc>
          <w:tcPr>
            <w:tcW w:w="3138" w:type="dxa"/>
            <w:gridSpan w:val="3"/>
            <w:tcBorders>
              <w:right w:val="single" w:sz="12" w:space="0" w:color="auto"/>
            </w:tcBorders>
          </w:tcPr>
          <w:p w14:paraId="53576E30" w14:textId="18B4A665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i2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  <w:r w:rsidR="003446C6" w:rsidRPr="00293CB1">
              <w:rPr>
                <w:rFonts w:ascii="Calibri" w:hAnsi="Calibri" w:cs="Calibri"/>
                <w:sz w:val="20"/>
                <w:szCs w:val="20"/>
              </w:rPr>
              <w:t>Geoloogilised uuringud</w:t>
            </w:r>
          </w:p>
        </w:tc>
      </w:tr>
      <w:tr w:rsidR="00263F8A" w:rsidRPr="00293CB1" w14:paraId="6577668A" w14:textId="77777777" w:rsidTr="002A653D">
        <w:trPr>
          <w:trHeight w:val="102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78ABF4A9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4FD5E33" w14:textId="76163B27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i9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0"/>
            <w:r w:rsidR="003446C6" w:rsidRPr="00293CB1">
              <w:rPr>
                <w:rFonts w:ascii="Calibri" w:hAnsi="Calibri" w:cs="Calibri"/>
                <w:sz w:val="20"/>
                <w:szCs w:val="20"/>
              </w:rPr>
              <w:t>Asfalteerimine</w:t>
            </w:r>
          </w:p>
        </w:tc>
        <w:tc>
          <w:tcPr>
            <w:tcW w:w="2819" w:type="dxa"/>
            <w:gridSpan w:val="8"/>
          </w:tcPr>
          <w:p w14:paraId="27139E99" w14:textId="423FE68A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i15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1"/>
            <w:r w:rsidR="003446C6" w:rsidRPr="00293CB1">
              <w:rPr>
                <w:rFonts w:ascii="Calibri" w:hAnsi="Calibri" w:cs="Calibri"/>
                <w:sz w:val="20"/>
                <w:szCs w:val="20"/>
              </w:rPr>
              <w:t>Teekatte märgistustööd</w:t>
            </w:r>
          </w:p>
        </w:tc>
        <w:tc>
          <w:tcPr>
            <w:tcW w:w="3138" w:type="dxa"/>
            <w:gridSpan w:val="3"/>
            <w:tcBorders>
              <w:right w:val="single" w:sz="12" w:space="0" w:color="auto"/>
            </w:tcBorders>
          </w:tcPr>
          <w:p w14:paraId="77D5F07A" w14:textId="37241717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i2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  <w:r w:rsidR="003446C6" w:rsidRPr="00293CB1">
              <w:rPr>
                <w:rFonts w:ascii="Calibri" w:hAnsi="Calibri" w:cs="Calibri"/>
                <w:sz w:val="20"/>
                <w:szCs w:val="20"/>
              </w:rPr>
              <w:t>Kruusatee remont</w:t>
            </w:r>
          </w:p>
        </w:tc>
      </w:tr>
      <w:tr w:rsidR="00C90BEF" w:rsidRPr="00293CB1" w14:paraId="1CD87F72" w14:textId="77777777" w:rsidTr="002A653D">
        <w:trPr>
          <w:trHeight w:val="102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A59D77" w14:textId="77777777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</w:tcPr>
          <w:p w14:paraId="56421AAF" w14:textId="608E75B5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i10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3"/>
            <w:r w:rsidR="003446C6" w:rsidRPr="00293CB1">
              <w:rPr>
                <w:rFonts w:ascii="Calibri" w:hAnsi="Calibri" w:cs="Calibri"/>
                <w:sz w:val="20"/>
                <w:szCs w:val="20"/>
              </w:rPr>
              <w:t>Teekatte parandus/liikuv töö</w:t>
            </w:r>
          </w:p>
        </w:tc>
        <w:tc>
          <w:tcPr>
            <w:tcW w:w="2819" w:type="dxa"/>
            <w:gridSpan w:val="8"/>
            <w:tcBorders>
              <w:bottom w:val="single" w:sz="12" w:space="0" w:color="auto"/>
            </w:tcBorders>
          </w:tcPr>
          <w:p w14:paraId="41068E41" w14:textId="3924DCFF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i16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4"/>
            <w:r w:rsidR="003446C6" w:rsidRPr="00293CB1">
              <w:rPr>
                <w:rFonts w:ascii="Calibri" w:hAnsi="Calibri" w:cs="Calibri"/>
                <w:sz w:val="20"/>
                <w:szCs w:val="20"/>
              </w:rPr>
              <w:t>Jalg- /jalgrattatee ehitus</w:t>
            </w:r>
          </w:p>
        </w:tc>
        <w:tc>
          <w:tcPr>
            <w:tcW w:w="31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C96B632" w14:textId="75FA8AED" w:rsidR="003446C6" w:rsidRPr="00293CB1" w:rsidRDefault="003C274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i22"/>
            <w:r w:rsidRPr="00293CB1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</w:r>
            <w:r w:rsidR="001F62AB"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bookmarkEnd w:id="35"/>
            <w:r w:rsidR="003446C6" w:rsidRPr="00293CB1">
              <w:rPr>
                <w:rFonts w:ascii="Calibri" w:hAnsi="Calibri" w:cs="Calibri"/>
                <w:sz w:val="20"/>
                <w:szCs w:val="20"/>
              </w:rPr>
              <w:t xml:space="preserve">Muu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6" w:name="Tekst1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  <w:tr w:rsidR="00B3596D" w:rsidRPr="00293CB1" w14:paraId="057DE9BE" w14:textId="77777777" w:rsidTr="002A653D">
        <w:trPr>
          <w:trHeight w:val="170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auto"/>
            </w:tcBorders>
          </w:tcPr>
          <w:p w14:paraId="3861626B" w14:textId="3C57010E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5 Tööaeg</w:t>
            </w:r>
          </w:p>
        </w:tc>
        <w:tc>
          <w:tcPr>
            <w:tcW w:w="8934" w:type="dxa"/>
            <w:gridSpan w:val="14"/>
            <w:tcBorders>
              <w:left w:val="single" w:sz="4" w:space="0" w:color="auto"/>
              <w:bottom w:val="single" w:sz="4" w:space="0" w:color="FFFFFF"/>
              <w:right w:val="single" w:sz="12" w:space="0" w:color="auto"/>
            </w:tcBorders>
          </w:tcPr>
          <w:p w14:paraId="0B097944" w14:textId="5E77CF32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Objektil tööde tegemise aeg</w:t>
            </w:r>
          </w:p>
        </w:tc>
      </w:tr>
      <w:tr w:rsidR="00263F8A" w:rsidRPr="00293CB1" w14:paraId="0E1BE25F" w14:textId="77777777" w:rsidTr="001431E5">
        <w:trPr>
          <w:trHeight w:val="170"/>
        </w:trPr>
        <w:tc>
          <w:tcPr>
            <w:tcW w:w="1272" w:type="dxa"/>
            <w:vMerge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FEE163" w14:textId="77777777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4" w:space="0" w:color="FFFFFF"/>
            </w:tcBorders>
          </w:tcPr>
          <w:p w14:paraId="4A5AC64F" w14:textId="53969F69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i2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7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E-N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8" w:name="Tekst1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8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(kl)</w:t>
            </w:r>
          </w:p>
        </w:tc>
        <w:tc>
          <w:tcPr>
            <w:tcW w:w="1979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1776A655" w14:textId="5C39F0D1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i2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40" w:name="Tekst2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0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(kl)</w:t>
            </w:r>
          </w:p>
        </w:tc>
        <w:tc>
          <w:tcPr>
            <w:tcW w:w="2138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3DD7D85B" w14:textId="0A1F9301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i2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L-P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42" w:name="Tekst2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(kl)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2019854F" w14:textId="48170012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i2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Öine töö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44" w:name="Tekst2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1735F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C1735F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C1735F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C1735F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C1735F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4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(kl)</w:t>
            </w:r>
          </w:p>
        </w:tc>
      </w:tr>
      <w:tr w:rsidR="00F123DE" w:rsidRPr="00293CB1" w14:paraId="4519A64F" w14:textId="77777777" w:rsidTr="00293CB1">
        <w:trPr>
          <w:trHeight w:val="75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7CCECD" w14:textId="2697043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6 Piirangud ja mõju liiklusele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16A19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Liikluskorraldus</w:t>
            </w:r>
          </w:p>
          <w:p w14:paraId="20E2F019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i2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5"/>
            <w:r w:rsidRPr="00293CB1">
              <w:rPr>
                <w:rFonts w:ascii="Calibri" w:hAnsi="Calibri" w:cs="Calibri"/>
                <w:sz w:val="20"/>
                <w:szCs w:val="20"/>
              </w:rPr>
              <w:t>Üks sõidusuund suletud</w:t>
            </w:r>
          </w:p>
          <w:p w14:paraId="35221856" w14:textId="09C4B888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i2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6"/>
            <w:r w:rsidRPr="00293CB1">
              <w:rPr>
                <w:rFonts w:ascii="Calibri" w:hAnsi="Calibri" w:cs="Calibri"/>
                <w:sz w:val="20"/>
                <w:szCs w:val="20"/>
              </w:rPr>
              <w:t>Üks sõidurada suletud</w:t>
            </w:r>
          </w:p>
        </w:tc>
        <w:tc>
          <w:tcPr>
            <w:tcW w:w="19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D59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Liikluse peatamine</w:t>
            </w:r>
          </w:p>
          <w:p w14:paraId="6275C572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i2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7"/>
            <w:r w:rsidRPr="00293CB1">
              <w:rPr>
                <w:rFonts w:ascii="Calibri" w:hAnsi="Calibri" w:cs="Calibri"/>
                <w:sz w:val="20"/>
                <w:szCs w:val="20"/>
              </w:rPr>
              <w:t>Foorid</w:t>
            </w:r>
          </w:p>
          <w:p w14:paraId="780C6FE8" w14:textId="73B3EEDE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i3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8"/>
            <w:r w:rsidRPr="00293CB1">
              <w:rPr>
                <w:rFonts w:ascii="Calibri" w:hAnsi="Calibri" w:cs="Calibri"/>
                <w:sz w:val="20"/>
                <w:szCs w:val="20"/>
              </w:rPr>
              <w:t>Reguleerija</w:t>
            </w:r>
          </w:p>
        </w:tc>
        <w:tc>
          <w:tcPr>
            <w:tcW w:w="213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E6B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Ligikaudne ooteaeg</w:t>
            </w:r>
          </w:p>
          <w:p w14:paraId="1C838005" w14:textId="2E042051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Tavaliiklus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9" w:name="Tekst3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9"/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(min)</w:t>
            </w:r>
          </w:p>
          <w:p w14:paraId="102E213A" w14:textId="6F589BB0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Tipptund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50" w:name="Tekst3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0"/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(min)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3D00C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Kiiruspiirang</w:t>
            </w:r>
          </w:p>
          <w:p w14:paraId="2BD62926" w14:textId="24DEAEEB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i3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30km/h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i3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töötsoonis</w:t>
            </w:r>
          </w:p>
          <w:p w14:paraId="3D1B190C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i3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50km/h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i3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4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töötsoonis</w:t>
            </w:r>
          </w:p>
          <w:p w14:paraId="311671D4" w14:textId="433134B1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i3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5"/>
            <w:r w:rsidRPr="00293CB1">
              <w:rPr>
                <w:rFonts w:ascii="Calibri" w:hAnsi="Calibri" w:cs="Calibri"/>
                <w:sz w:val="20"/>
                <w:szCs w:val="20"/>
              </w:rPr>
              <w:t xml:space="preserve">70km/h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i3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6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töötsoonis</w:t>
            </w:r>
          </w:p>
        </w:tc>
      </w:tr>
      <w:tr w:rsidR="00F123DE" w:rsidRPr="00293CB1" w14:paraId="015EB9A8" w14:textId="77777777" w:rsidTr="002A653D">
        <w:trPr>
          <w:trHeight w:val="75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51E8D301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550F" w14:textId="56453C7C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i3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7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Tee suund 1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681" w14:textId="4D4A036E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i3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8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Tee suund 2</w:t>
            </w: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F3C1CD" w14:textId="52E3B42E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i3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Tööd toimuvad tee kõrval</w:t>
            </w:r>
          </w:p>
        </w:tc>
      </w:tr>
      <w:tr w:rsidR="006C2677" w:rsidRPr="00293CB1" w14:paraId="4A56D989" w14:textId="77777777" w:rsidTr="002A653D">
        <w:trPr>
          <w:trHeight w:val="75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2A050FF7" w14:textId="77777777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nil"/>
              <w:right w:val="nil"/>
            </w:tcBorders>
          </w:tcPr>
          <w:p w14:paraId="307EB600" w14:textId="7621FC3C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i4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0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Sulgemine    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8FE49" w14:textId="10D67FF6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i4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Ümbersõit                     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FF9A8" w14:textId="75FEBD30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i4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Gabariidipiirang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F423779" w14:textId="2CE22718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i4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Massipiirang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4" w:name="Tekst4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4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(t)</w:t>
            </w:r>
          </w:p>
        </w:tc>
      </w:tr>
      <w:tr w:rsidR="00C90BEF" w:rsidRPr="00293CB1" w14:paraId="18A77249" w14:textId="77777777" w:rsidTr="002A653D">
        <w:trPr>
          <w:trHeight w:val="75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66C6FDEF" w14:textId="77777777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0A4D6FDD" w14:textId="77777777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Marsruut kohanimede alusel</w:t>
            </w:r>
          </w:p>
          <w:p w14:paraId="246608BD" w14:textId="609CEDB7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65" w:name="Tekst4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4684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B08B8D3" w14:textId="37B1BDC1" w:rsidR="00C90BEF" w:rsidRPr="00293CB1" w:rsidRDefault="00C90BEF" w:rsidP="0097699E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66" w:name="Tekst4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6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(m, maks. kõrgus)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67" w:name="Tekst4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7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(m, maks. laius)</w:t>
            </w:r>
          </w:p>
        </w:tc>
      </w:tr>
      <w:tr w:rsidR="00F123DE" w:rsidRPr="00293CB1" w14:paraId="6CE9A678" w14:textId="77777777" w:rsidTr="002A653D">
        <w:trPr>
          <w:trHeight w:val="75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E4444A" w14:textId="77777777" w:rsidR="00F123DE" w:rsidRPr="00293CB1" w:rsidRDefault="00F123DE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9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9EF66A" w14:textId="37559ABE" w:rsidR="00F123DE" w:rsidRPr="00293CB1" w:rsidRDefault="009E246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Ümbersõidutee pikkus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68" w:name="Tekst4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8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Teekonna pikenemine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69" w:name="Tekst4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(m)</w:t>
            </w:r>
          </w:p>
          <w:p w14:paraId="06DF21FC" w14:textId="3F5C06F1" w:rsidR="009E246F" w:rsidRPr="00293CB1" w:rsidRDefault="009E246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Kaugus ümbersõidu algusest sulgemise kohani</w:t>
            </w:r>
            <w:r w:rsidR="007F4604" w:rsidRPr="00293CB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70" w:name="Tekst4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0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(m)</w:t>
            </w:r>
          </w:p>
          <w:p w14:paraId="100C3CEF" w14:textId="1B007C43" w:rsidR="009E246F" w:rsidRPr="00293CB1" w:rsidRDefault="009E246F" w:rsidP="0097699E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Kaugus suletud lõigu lõpust ümbersõidu kohani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71" w:name="Tekst4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(m)</w:t>
            </w: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F41436" w14:textId="77777777" w:rsidR="00F123DE" w:rsidRPr="00293CB1" w:rsidRDefault="009E246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Sulgemisalas on tagatud läbipääs</w:t>
            </w:r>
          </w:p>
          <w:p w14:paraId="7FC5AE23" w14:textId="2BBE4C13" w:rsidR="009E246F" w:rsidRPr="00293CB1" w:rsidRDefault="009E246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Kontrolli4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Elanikud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Kontrolli4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Ühistransport</w:t>
            </w:r>
          </w:p>
          <w:p w14:paraId="501C68B4" w14:textId="69B2D4C9" w:rsidR="009E246F" w:rsidRPr="00293CB1" w:rsidRDefault="009E246F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4" w:name="Kontrolli4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4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Muu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75" w:name="Tekst4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5"/>
          </w:p>
        </w:tc>
      </w:tr>
      <w:tr w:rsidR="002A653D" w:rsidRPr="00293CB1" w14:paraId="33627FE0" w14:textId="77777777" w:rsidTr="002A653D">
        <w:trPr>
          <w:trHeight w:val="114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0E0BCE" w14:textId="05997AF8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7 Kontakt-andmed</w:t>
            </w:r>
          </w:p>
        </w:tc>
        <w:tc>
          <w:tcPr>
            <w:tcW w:w="3264" w:type="dxa"/>
            <w:gridSpan w:val="4"/>
            <w:tcBorders>
              <w:top w:val="single" w:sz="12" w:space="0" w:color="auto"/>
              <w:right w:val="nil"/>
            </w:tcBorders>
          </w:tcPr>
          <w:p w14:paraId="19A541A4" w14:textId="10CBC36F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Töövõtja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6" w:name="Tekst2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6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(ettevõte)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bookmarkStart w:id="77" w:name="Tekst27"/>
          </w:p>
        </w:tc>
        <w:tc>
          <w:tcPr>
            <w:tcW w:w="326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3D3E301" w14:textId="34EFA5C6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Projektijuht 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8" w:name="Tekst2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8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</w:tc>
        <w:bookmarkEnd w:id="77"/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9E78EEA" w14:textId="741537E3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93CB1">
              <w:rPr>
                <w:rFonts w:ascii="Calibri" w:hAnsi="Calibri" w:cs="Calibri"/>
                <w:sz w:val="20"/>
                <w:szCs w:val="20"/>
              </w:rPr>
              <w:t>Mob</w:t>
            </w:r>
            <w:proofErr w:type="spellEnd"/>
            <w:r w:rsidRPr="00293CB1">
              <w:rPr>
                <w:rFonts w:ascii="Calibri" w:hAnsi="Calibri" w:cs="Calibri"/>
                <w:sz w:val="20"/>
                <w:szCs w:val="20"/>
              </w:rPr>
              <w:t xml:space="preserve">. telefon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2A653D" w:rsidRPr="00293CB1" w14:paraId="2AE0B389" w14:textId="77777777" w:rsidTr="002A653D">
        <w:trPr>
          <w:trHeight w:val="113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698C0430" w14:textId="77777777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4" w:type="dxa"/>
            <w:gridSpan w:val="4"/>
            <w:tcBorders>
              <w:top w:val="single" w:sz="4" w:space="0" w:color="auto"/>
              <w:right w:val="nil"/>
            </w:tcBorders>
          </w:tcPr>
          <w:p w14:paraId="67D6BFA1" w14:textId="5879D1B5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Liikluskorraldus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9" w:name="Tekst2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(ettevõte)  </w:t>
            </w:r>
            <w:bookmarkStart w:id="80" w:name="Tekst30"/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3482700F" w14:textId="342D46C7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Projektijuht 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81" w:name="Tekst2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(nimi)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</w:tc>
        <w:bookmarkEnd w:id="80"/>
        <w:tc>
          <w:tcPr>
            <w:tcW w:w="2410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B89A737" w14:textId="546F04CA" w:rsidR="002A653D" w:rsidRPr="00293CB1" w:rsidRDefault="002A653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293CB1">
              <w:rPr>
                <w:rFonts w:ascii="Calibri" w:hAnsi="Calibri" w:cs="Calibri"/>
                <w:sz w:val="20"/>
                <w:szCs w:val="20"/>
              </w:rPr>
              <w:t>Mob</w:t>
            </w:r>
            <w:proofErr w:type="spellEnd"/>
            <w:r w:rsidRPr="00293CB1">
              <w:rPr>
                <w:rFonts w:ascii="Calibri" w:hAnsi="Calibri" w:cs="Calibri"/>
                <w:sz w:val="20"/>
                <w:szCs w:val="20"/>
              </w:rPr>
              <w:t xml:space="preserve">. telefon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9655C" w:rsidRPr="00293CB1" w14:paraId="0F0B3057" w14:textId="77777777" w:rsidTr="002A653D">
        <w:trPr>
          <w:trHeight w:val="113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45E59" w14:textId="77777777" w:rsidR="0019655C" w:rsidRPr="00293CB1" w:rsidRDefault="0019655C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  <w:gridSpan w:val="8"/>
            <w:tcBorders>
              <w:top w:val="single" w:sz="4" w:space="0" w:color="auto"/>
            </w:tcBorders>
          </w:tcPr>
          <w:p w14:paraId="21A75BC2" w14:textId="724D17DE" w:rsidR="0019655C" w:rsidRPr="00293CB1" w:rsidRDefault="00B3596D" w:rsidP="0097699E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Omaniku järelevalve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2" w:name="Tekst3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D19E5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(ettevõte)</w:t>
            </w:r>
          </w:p>
          <w:p w14:paraId="1F6FCA54" w14:textId="793A0102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Insener </w:t>
            </w:r>
            <w:r w:rsidR="004D7B1F" w:rsidRPr="00293CB1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83" w:name="Tekst3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D551D" w:rsidRPr="00293CB1"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D551D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624F3" w:rsidRPr="00293CB1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proofErr w:type="spellStart"/>
            <w:r w:rsidRPr="00293CB1">
              <w:rPr>
                <w:rFonts w:ascii="Calibri" w:hAnsi="Calibri" w:cs="Calibri"/>
                <w:sz w:val="20"/>
                <w:szCs w:val="20"/>
              </w:rPr>
              <w:t>Mob</w:t>
            </w:r>
            <w:proofErr w:type="spellEnd"/>
            <w:r w:rsidRPr="00293CB1">
              <w:rPr>
                <w:rFonts w:ascii="Calibri" w:hAnsi="Calibri" w:cs="Calibri"/>
                <w:sz w:val="20"/>
                <w:szCs w:val="20"/>
              </w:rPr>
              <w:t>. telefon</w:t>
            </w:r>
            <w:r w:rsidR="001B6036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84" w:name="Tekst3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4"/>
          </w:p>
          <w:p w14:paraId="0312D84A" w14:textId="45A7519F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Abiinsener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85" w:name="Tekst3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5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D551D" w:rsidRPr="00293CB1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="008624F3" w:rsidRPr="00293CB1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="003D551D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93CB1">
              <w:rPr>
                <w:rFonts w:ascii="Calibri" w:hAnsi="Calibri" w:cs="Calibri"/>
                <w:sz w:val="20"/>
                <w:szCs w:val="20"/>
              </w:rPr>
              <w:t>Mob</w:t>
            </w:r>
            <w:proofErr w:type="spellEnd"/>
            <w:r w:rsidRPr="00293CB1">
              <w:rPr>
                <w:rFonts w:ascii="Calibri" w:hAnsi="Calibri" w:cs="Calibri"/>
                <w:sz w:val="20"/>
                <w:szCs w:val="20"/>
              </w:rPr>
              <w:t xml:space="preserve">. telefon </w:t>
            </w:r>
            <w:r w:rsidR="001B6036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86" w:name="Tekst3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3562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FDEDD8" w14:textId="2B71744B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Tellija esindaja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7" w:name="Tekst3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="0097699E" w:rsidRPr="00293CB1">
              <w:rPr>
                <w:rFonts w:ascii="Calibri" w:hAnsi="Calibri" w:cs="Calibri"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7"/>
            <w:r w:rsidR="0097699E"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(nimi) </w:t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  <w:p w14:paraId="04B42C11" w14:textId="4497BDC4" w:rsidR="00B3596D" w:rsidRPr="00293CB1" w:rsidRDefault="00B3596D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Telefon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8" w:name="Tekst3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8"/>
          </w:p>
        </w:tc>
      </w:tr>
      <w:tr w:rsidR="00EF792B" w:rsidRPr="00293CB1" w14:paraId="3806D9EE" w14:textId="77777777" w:rsidTr="002A653D">
        <w:trPr>
          <w:trHeight w:val="34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D6EB2B" w14:textId="7C5964F6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8 Load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right w:val="nil"/>
            </w:tcBorders>
          </w:tcPr>
          <w:p w14:paraId="7C165FF8" w14:textId="77777777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i4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Teehoiutöö</w:t>
            </w:r>
          </w:p>
        </w:tc>
        <w:tc>
          <w:tcPr>
            <w:tcW w:w="197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16C9792" w14:textId="4A2C3474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Loa nr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90" w:name="Tekst5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DFF73DC" w14:textId="5CF13904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kpv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91" w:name="Tekst54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32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108C1FD" w14:textId="09C4EE30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Väljastaja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92" w:name="Tekst5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</w:p>
        </w:tc>
      </w:tr>
      <w:tr w:rsidR="00EF792B" w:rsidRPr="00293CB1" w14:paraId="3AB30DC7" w14:textId="77777777" w:rsidTr="002A653D">
        <w:trPr>
          <w:trHeight w:val="3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761FEC2C" w14:textId="77777777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right w:val="nil"/>
            </w:tcBorders>
          </w:tcPr>
          <w:p w14:paraId="4C88ED1C" w14:textId="7C031BAB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i4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Liiklusväline töö</w:t>
            </w:r>
          </w:p>
        </w:tc>
        <w:tc>
          <w:tcPr>
            <w:tcW w:w="197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FD38A5" w14:textId="037980B0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Loa nr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94" w:name="Tekst5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27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C72D3E0" w14:textId="079B5EFF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kpv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95" w:name="Tekst55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3269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1B43DC9" w14:textId="41E7F9DF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Väljastaja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</w:p>
        </w:tc>
      </w:tr>
      <w:tr w:rsidR="00EF792B" w:rsidRPr="00293CB1" w14:paraId="3290CE8F" w14:textId="77777777" w:rsidTr="002A653D">
        <w:trPr>
          <w:trHeight w:val="3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02246942" w14:textId="77777777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right w:val="nil"/>
            </w:tcBorders>
          </w:tcPr>
          <w:p w14:paraId="31FE0540" w14:textId="5D6308B3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i4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6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Tee sulgemise luba</w:t>
            </w:r>
          </w:p>
        </w:tc>
        <w:tc>
          <w:tcPr>
            <w:tcW w:w="1979" w:type="dxa"/>
            <w:gridSpan w:val="5"/>
            <w:tcBorders>
              <w:left w:val="nil"/>
              <w:right w:val="nil"/>
            </w:tcBorders>
          </w:tcPr>
          <w:p w14:paraId="791C33D9" w14:textId="620F8E59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Loa nr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97" w:name="Tekst53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279" w:type="dxa"/>
            <w:gridSpan w:val="3"/>
            <w:tcBorders>
              <w:left w:val="nil"/>
              <w:right w:val="nil"/>
            </w:tcBorders>
          </w:tcPr>
          <w:p w14:paraId="49FE1699" w14:textId="5B589293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kpv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98" w:name="Tekst56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3269" w:type="dxa"/>
            <w:gridSpan w:val="4"/>
            <w:tcBorders>
              <w:left w:val="nil"/>
              <w:right w:val="single" w:sz="12" w:space="0" w:color="auto"/>
            </w:tcBorders>
          </w:tcPr>
          <w:p w14:paraId="49E6B3E9" w14:textId="7B69C131" w:rsidR="00EF792B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Väljastaja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(nimi)</w:t>
            </w:r>
          </w:p>
        </w:tc>
      </w:tr>
      <w:tr w:rsidR="00D35FC6" w:rsidRPr="00293CB1" w14:paraId="3ED7E9D8" w14:textId="77777777" w:rsidTr="002A653D">
        <w:trPr>
          <w:trHeight w:val="34"/>
        </w:trPr>
        <w:tc>
          <w:tcPr>
            <w:tcW w:w="1272" w:type="dxa"/>
            <w:vMerge/>
            <w:tcBorders>
              <w:left w:val="single" w:sz="12" w:space="0" w:color="auto"/>
            </w:tcBorders>
          </w:tcPr>
          <w:p w14:paraId="7851176B" w14:textId="77777777" w:rsidR="00D35FC6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right w:val="nil"/>
            </w:tcBorders>
          </w:tcPr>
          <w:p w14:paraId="375CF9B0" w14:textId="77777777" w:rsidR="00D35FC6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i5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9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Luba mittenõudev töö</w:t>
            </w:r>
          </w:p>
        </w:tc>
        <w:tc>
          <w:tcPr>
            <w:tcW w:w="5957" w:type="dxa"/>
            <w:gridSpan w:val="11"/>
            <w:tcBorders>
              <w:left w:val="nil"/>
              <w:right w:val="single" w:sz="12" w:space="0" w:color="auto"/>
            </w:tcBorders>
          </w:tcPr>
          <w:p w14:paraId="59FC4B0C" w14:textId="3C62D023" w:rsidR="00D35FC6" w:rsidRPr="00293CB1" w:rsidRDefault="00D35F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Transpordiameti sõlmitud lepingu nr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100" w:name="Tekst50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0"/>
          </w:p>
        </w:tc>
      </w:tr>
      <w:tr w:rsidR="00EF792B" w:rsidRPr="00293CB1" w14:paraId="54F8FA3E" w14:textId="77777777" w:rsidTr="002A653D">
        <w:trPr>
          <w:trHeight w:val="34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32DF2D" w14:textId="77777777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86" w:type="dxa"/>
            <w:gridSpan w:val="7"/>
            <w:tcBorders>
              <w:bottom w:val="single" w:sz="12" w:space="0" w:color="auto"/>
            </w:tcBorders>
          </w:tcPr>
          <w:p w14:paraId="1EA02F4E" w14:textId="6E754C7A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Tööde tellija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i51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1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Transpordiamet</w:t>
            </w:r>
          </w:p>
        </w:tc>
        <w:tc>
          <w:tcPr>
            <w:tcW w:w="454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6A8CE23" w14:textId="54C9F042" w:rsidR="00EF792B" w:rsidRPr="00293CB1" w:rsidRDefault="00EF792B" w:rsidP="0097699E">
            <w:pPr>
              <w:spacing w:line="276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i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i52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</w:r>
            <w:r w:rsidR="001F62AB"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2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Muu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103" w:name="Tekst49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3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CB1">
              <w:rPr>
                <w:rFonts w:ascii="Calibri" w:hAnsi="Calibri" w:cs="Calibri"/>
                <w:i/>
                <w:iCs/>
                <w:sz w:val="20"/>
                <w:szCs w:val="20"/>
              </w:rPr>
              <w:t>(ettevõtte nimi)</w:t>
            </w:r>
          </w:p>
        </w:tc>
      </w:tr>
      <w:tr w:rsidR="00F96BAD" w:rsidRPr="00293CB1" w14:paraId="0DC95BBF" w14:textId="77777777" w:rsidTr="002A653D"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F53424" w14:textId="1B0E7AD4" w:rsidR="003446C6" w:rsidRPr="00293CB1" w:rsidRDefault="003446C6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9 Täiendav info</w:t>
            </w:r>
          </w:p>
        </w:tc>
        <w:tc>
          <w:tcPr>
            <w:tcW w:w="8934" w:type="dxa"/>
            <w:gridSpan w:val="14"/>
            <w:tcBorders>
              <w:right w:val="single" w:sz="12" w:space="0" w:color="auto"/>
            </w:tcBorders>
          </w:tcPr>
          <w:p w14:paraId="10D1295C" w14:textId="77777777" w:rsidR="003446C6" w:rsidRPr="00293CB1" w:rsidRDefault="00F178AA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04" w:name="Tekst5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4"/>
          </w:p>
          <w:p w14:paraId="19723DB2" w14:textId="77777777" w:rsidR="00991AA9" w:rsidRPr="00293CB1" w:rsidRDefault="00991AA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7DE149C" w14:textId="328D64F4" w:rsidR="00991AA9" w:rsidRPr="00293CB1" w:rsidRDefault="00991AA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0209" w:rsidRPr="00293CB1" w14:paraId="1F425D03" w14:textId="77777777" w:rsidTr="002A653D">
        <w:trPr>
          <w:trHeight w:val="73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C737F3" w14:textId="2DE7E813" w:rsidR="00CA0209" w:rsidRPr="00293CB1" w:rsidRDefault="00CA020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>10 Vormi täitja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FA6DEBF" w14:textId="25F5DEA0" w:rsidR="00CA0209" w:rsidRPr="00293CB1" w:rsidRDefault="00CA020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Nimi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05" w:name="Tekst17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5"/>
            <w:r w:rsidRPr="00293CB1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</w:t>
            </w:r>
            <w:bookmarkStart w:id="106" w:name="Tekst23"/>
          </w:p>
        </w:tc>
        <w:bookmarkEnd w:id="106"/>
        <w:tc>
          <w:tcPr>
            <w:tcW w:w="325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9106BC7" w14:textId="646A6EF3" w:rsidR="00CA0209" w:rsidRPr="00293CB1" w:rsidRDefault="00CA020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Telefon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A39A5" w14:textId="29B6005A" w:rsidR="00CA0209" w:rsidRPr="00293CB1" w:rsidRDefault="00CA0209" w:rsidP="0097699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93CB1">
              <w:rPr>
                <w:rFonts w:ascii="Calibri" w:hAnsi="Calibri" w:cs="Calibri"/>
                <w:sz w:val="20"/>
                <w:szCs w:val="20"/>
              </w:rPr>
              <w:t xml:space="preserve">Kuupäev 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07" w:name="Tekst18"/>
            <w:r w:rsidRPr="00293CB1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293CB1">
              <w:rPr>
                <w:rFonts w:ascii="Calibri" w:hAnsi="Calibri" w:cs="Calibri"/>
                <w:sz w:val="20"/>
                <w:szCs w:val="20"/>
              </w:rPr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293CB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7"/>
          </w:p>
        </w:tc>
      </w:tr>
    </w:tbl>
    <w:p w14:paraId="51F2BC3E" w14:textId="603C1E72" w:rsidR="00BB2A91" w:rsidRPr="00293CB1" w:rsidRDefault="00BB2A91" w:rsidP="00AE1656">
      <w:pPr>
        <w:spacing w:before="120"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293CB1">
        <w:rPr>
          <w:rFonts w:ascii="Calibri" w:hAnsi="Calibri" w:cs="Calibri"/>
          <w:sz w:val="20"/>
          <w:szCs w:val="20"/>
        </w:rPr>
        <w:t>Liiklusjuhtimiskeskuse</w:t>
      </w:r>
      <w:proofErr w:type="spellEnd"/>
      <w:r w:rsidRPr="00293CB1">
        <w:rPr>
          <w:rFonts w:ascii="Calibri" w:hAnsi="Calibri" w:cs="Calibri"/>
          <w:sz w:val="20"/>
          <w:szCs w:val="20"/>
        </w:rPr>
        <w:t xml:space="preserve"> kontaktandmed: </w:t>
      </w:r>
      <w:hyperlink r:id="rId4" w:history="1">
        <w:r w:rsidRPr="00293CB1">
          <w:rPr>
            <w:rStyle w:val="Hperlink"/>
            <w:rFonts w:ascii="Calibri" w:hAnsi="Calibri" w:cs="Calibri"/>
            <w:sz w:val="20"/>
            <w:szCs w:val="20"/>
          </w:rPr>
          <w:t>tmc@transpordiamet.ee</w:t>
        </w:r>
      </w:hyperlink>
      <w:r w:rsidRPr="00293CB1">
        <w:rPr>
          <w:rFonts w:ascii="Calibri" w:hAnsi="Calibri" w:cs="Calibri"/>
          <w:sz w:val="20"/>
          <w:szCs w:val="20"/>
        </w:rPr>
        <w:t>; tel 612 0100 (E-P kell 08.00–20.00)</w:t>
      </w:r>
    </w:p>
    <w:p w14:paraId="5062BD7C" w14:textId="61735C7B" w:rsidR="00BB2A91" w:rsidRPr="00293CB1" w:rsidRDefault="00BB2A91" w:rsidP="00AE1656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93CB1">
        <w:rPr>
          <w:rFonts w:ascii="Calibri" w:hAnsi="Calibri" w:cs="Calibri"/>
          <w:sz w:val="20"/>
          <w:szCs w:val="20"/>
        </w:rPr>
        <w:t>NB! Tööde alustamisest ja liikluskorralduse muutmisest teavitada liiklusjuhtimiskeskust e-posti teel vähemalt 24h ette. Tee sulgemisest teavitada e-posti teel vähemalt 48h ette.</w:t>
      </w:r>
    </w:p>
    <w:sectPr w:rsidR="00BB2A91" w:rsidRPr="00293CB1" w:rsidSect="00991AA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WJnfnxC7+NFaBx22xKdCWQIr152vqiowoHeXCoV9cYq9cb2Zw9ZBxuQiSD/Rc9A8z26cj9behRpck8wa8ZsIA==" w:salt="o5E4pun1nqAeOYEeTJas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1B"/>
    <w:rsid w:val="00022BC8"/>
    <w:rsid w:val="0005629D"/>
    <w:rsid w:val="00057C7E"/>
    <w:rsid w:val="000A5676"/>
    <w:rsid w:val="000D4121"/>
    <w:rsid w:val="001431E5"/>
    <w:rsid w:val="001823D6"/>
    <w:rsid w:val="0019655C"/>
    <w:rsid w:val="001B6036"/>
    <w:rsid w:val="001F62AB"/>
    <w:rsid w:val="00217F5D"/>
    <w:rsid w:val="00263F8A"/>
    <w:rsid w:val="00293CB1"/>
    <w:rsid w:val="002A653D"/>
    <w:rsid w:val="002B3F53"/>
    <w:rsid w:val="00343948"/>
    <w:rsid w:val="003446C6"/>
    <w:rsid w:val="00381943"/>
    <w:rsid w:val="003C2746"/>
    <w:rsid w:val="003D19E5"/>
    <w:rsid w:val="003D551D"/>
    <w:rsid w:val="003E2610"/>
    <w:rsid w:val="0043304C"/>
    <w:rsid w:val="004D7B1F"/>
    <w:rsid w:val="0056574C"/>
    <w:rsid w:val="005B0869"/>
    <w:rsid w:val="005B77FB"/>
    <w:rsid w:val="005F5F20"/>
    <w:rsid w:val="00646919"/>
    <w:rsid w:val="006A7870"/>
    <w:rsid w:val="006C2677"/>
    <w:rsid w:val="00780D9F"/>
    <w:rsid w:val="007A3538"/>
    <w:rsid w:val="007B515A"/>
    <w:rsid w:val="007F4604"/>
    <w:rsid w:val="00810AB3"/>
    <w:rsid w:val="008624F3"/>
    <w:rsid w:val="0089791B"/>
    <w:rsid w:val="008C0058"/>
    <w:rsid w:val="008C36E1"/>
    <w:rsid w:val="00940505"/>
    <w:rsid w:val="0097699E"/>
    <w:rsid w:val="00980455"/>
    <w:rsid w:val="00991AA9"/>
    <w:rsid w:val="009A38C2"/>
    <w:rsid w:val="009D0C6D"/>
    <w:rsid w:val="009E246F"/>
    <w:rsid w:val="009E5C07"/>
    <w:rsid w:val="00A70483"/>
    <w:rsid w:val="00A97B45"/>
    <w:rsid w:val="00AE1656"/>
    <w:rsid w:val="00B3596D"/>
    <w:rsid w:val="00BB2A91"/>
    <w:rsid w:val="00C1735F"/>
    <w:rsid w:val="00C708CF"/>
    <w:rsid w:val="00C77D69"/>
    <w:rsid w:val="00C90BEF"/>
    <w:rsid w:val="00CA0209"/>
    <w:rsid w:val="00D35FC6"/>
    <w:rsid w:val="00EF792B"/>
    <w:rsid w:val="00F123DE"/>
    <w:rsid w:val="00F178AA"/>
    <w:rsid w:val="00F52329"/>
    <w:rsid w:val="00F96BAD"/>
    <w:rsid w:val="00FA4D1A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3533"/>
  <w15:chartTrackingRefBased/>
  <w15:docId w15:val="{2E1693D6-139D-4BEE-83C7-D725A6B7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97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9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97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97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97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97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97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97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97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97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97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97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9791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9791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9791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9791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9791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9791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97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9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97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97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9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9791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9791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9791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97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9791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9791B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BB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B2A91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B2A91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3439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c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707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Lembi Sillandi</dc:creator>
  <cp:keywords/>
  <dc:description/>
  <cp:lastModifiedBy>Lembi Sillandi</cp:lastModifiedBy>
  <cp:revision>59</cp:revision>
  <cp:lastPrinted>2025-06-11T11:17:00Z</cp:lastPrinted>
  <dcterms:created xsi:type="dcterms:W3CDTF">2025-06-11T10:01:00Z</dcterms:created>
  <dcterms:modified xsi:type="dcterms:W3CDTF">2025-06-11T13:41:00Z</dcterms:modified>
</cp:coreProperties>
</file>